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7543" w14:textId="28A9954F" w:rsidR="00F179C1" w:rsidRPr="00F179C1" w:rsidRDefault="00F179C1" w:rsidP="00F179C1">
      <w:r w:rsidRPr="00F179C1">
        <w:drawing>
          <wp:inline distT="0" distB="0" distL="0" distR="0" wp14:anchorId="5F706E33" wp14:editId="13BF3038">
            <wp:extent cx="3257550" cy="3257550"/>
            <wp:effectExtent l="0" t="0" r="0" b="0"/>
            <wp:docPr id="810380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F8A44" w14:textId="77777777" w:rsidR="00F179C1" w:rsidRPr="00F179C1" w:rsidRDefault="00F179C1" w:rsidP="00F179C1"/>
    <w:p w14:paraId="6E80AD31" w14:textId="325267C1" w:rsidR="00F179C1" w:rsidRPr="00F179C1" w:rsidRDefault="00F179C1" w:rsidP="00F179C1">
      <w:pPr>
        <w:rPr>
          <w:b/>
          <w:bCs/>
        </w:rPr>
      </w:pPr>
      <w:r w:rsidRPr="00F179C1">
        <w:rPr>
          <w:b/>
          <w:bCs/>
        </w:rPr>
        <w:t xml:space="preserve">Across </w:t>
      </w:r>
    </w:p>
    <w:p w14:paraId="598111E8" w14:textId="77777777" w:rsidR="00F179C1" w:rsidRPr="00F179C1" w:rsidRDefault="00F179C1" w:rsidP="00F179C1">
      <w:r w:rsidRPr="00F179C1">
        <w:rPr>
          <w:b/>
          <w:bCs/>
        </w:rPr>
        <w:tab/>
        <w:t>37</w:t>
      </w:r>
      <w:r w:rsidRPr="00F179C1">
        <w:tab/>
        <w:t xml:space="preserve">I'd </w:t>
      </w:r>
      <w:proofErr w:type="spellStart"/>
      <w:r w:rsidRPr="00F179C1">
        <w:t>errr</w:t>
      </w:r>
      <w:proofErr w:type="spellEnd"/>
      <w:r w:rsidRPr="00F179C1">
        <w:t>? ... sounds like a down clue. (5)</w:t>
      </w:r>
    </w:p>
    <w:p w14:paraId="4798DAB5" w14:textId="77777777" w:rsidR="00F179C1" w:rsidRPr="00F179C1" w:rsidRDefault="00F179C1" w:rsidP="00F179C1">
      <w:r w:rsidRPr="00F179C1">
        <w:rPr>
          <w:b/>
          <w:bCs/>
        </w:rPr>
        <w:tab/>
        <w:t>38</w:t>
      </w:r>
      <w:r w:rsidRPr="00F179C1">
        <w:tab/>
        <w:t>Sort of ravine found in Tuscany only. (6)</w:t>
      </w:r>
    </w:p>
    <w:p w14:paraId="4E0B1B09" w14:textId="77777777" w:rsidR="00F179C1" w:rsidRPr="00F179C1" w:rsidRDefault="00F179C1" w:rsidP="00F179C1">
      <w:r w:rsidRPr="00F179C1">
        <w:rPr>
          <w:b/>
          <w:bCs/>
        </w:rPr>
        <w:tab/>
        <w:t>39</w:t>
      </w:r>
      <w:r w:rsidRPr="00F179C1">
        <w:tab/>
        <w:t>Field estate encloses first born. (6)</w:t>
      </w:r>
    </w:p>
    <w:p w14:paraId="35666607" w14:textId="77777777" w:rsidR="00AE0634" w:rsidRDefault="00AE0634"/>
    <w:sectPr w:rsidR="00AE0634" w:rsidSect="00F179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1"/>
    <w:rsid w:val="007920DE"/>
    <w:rsid w:val="00AE0634"/>
    <w:rsid w:val="00D67F7A"/>
    <w:rsid w:val="00F1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9997"/>
  <w15:chartTrackingRefBased/>
  <w15:docId w15:val="{6A0394E6-DF35-4857-9495-2EEE58B5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9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9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9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9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deescription@gmail.com</dc:creator>
  <cp:keywords/>
  <dc:description/>
  <cp:lastModifiedBy>deescription@gmail.com</cp:lastModifiedBy>
  <cp:revision>1</cp:revision>
  <dcterms:created xsi:type="dcterms:W3CDTF">2026-03-20T14:12:00Z</dcterms:created>
  <dcterms:modified xsi:type="dcterms:W3CDTF">2026-03-20T14:15:00Z</dcterms:modified>
</cp:coreProperties>
</file>